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F32E6" w14:textId="77777777" w:rsidR="009A6194" w:rsidRDefault="00B7720D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Раздел № 6</w:t>
      </w:r>
    </w:p>
    <w:p w14:paraId="3F8078D9" w14:textId="77777777" w:rsidR="009A6194" w:rsidRDefault="00B7720D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в составе Отчета члена Ассоциации </w:t>
      </w:r>
    </w:p>
    <w:p w14:paraId="3EA8E7C3" w14:textId="77777777" w:rsidR="009A6194" w:rsidRDefault="00B7720D">
      <w:pPr>
        <w:bidi w:val="0"/>
        <w:spacing w:line="276" w:lineRule="auto"/>
        <w:ind w:firstLine="56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СРО «ИОС»</w:t>
      </w:r>
    </w:p>
    <w:p w14:paraId="70CFEFE4" w14:textId="77777777" w:rsidR="009A6194" w:rsidRDefault="00B7720D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Сведения</w:t>
      </w:r>
    </w:p>
    <w:p w14:paraId="7432E5AD" w14:textId="77777777" w:rsidR="009A6194" w:rsidRDefault="00B7720D">
      <w:pPr>
        <w:bidi w:val="0"/>
        <w:spacing w:line="276" w:lineRule="auto"/>
        <w:ind w:firstLine="56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о работах по строительству, реконструкции, капитальному ремонту</w:t>
      </w:r>
      <w:r w:rsidR="002F3321">
        <w:rPr>
          <w:rFonts w:ascii="Times New Roman" w:hAnsi="Times New Roman"/>
          <w:b/>
          <w:bCs/>
        </w:rPr>
        <w:t xml:space="preserve">, </w:t>
      </w:r>
      <w:r w:rsidR="002F3321" w:rsidRPr="007D28F8">
        <w:rPr>
          <w:rFonts w:ascii="Times New Roman" w:hAnsi="Times New Roman"/>
          <w:b/>
          <w:bCs/>
        </w:rPr>
        <w:t>сносу</w:t>
      </w:r>
    </w:p>
    <w:p w14:paraId="5FA214C2" w14:textId="77777777" w:rsidR="009A6194" w:rsidRDefault="009A619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103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85"/>
        <w:gridCol w:w="1560"/>
        <w:gridCol w:w="1560"/>
        <w:gridCol w:w="1275"/>
        <w:gridCol w:w="1134"/>
        <w:gridCol w:w="850"/>
        <w:gridCol w:w="1275"/>
        <w:gridCol w:w="1417"/>
        <w:gridCol w:w="991"/>
      </w:tblGrid>
      <w:tr w:rsidR="009A6194" w14:paraId="06F3145D" w14:textId="77777777">
        <w:trPr>
          <w:trHeight w:val="316"/>
        </w:trPr>
        <w:tc>
          <w:tcPr>
            <w:tcW w:w="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33A81" w14:textId="77777777" w:rsidR="009A6194" w:rsidRDefault="00B7720D">
            <w:pPr>
              <w:bidi w:val="0"/>
              <w:spacing w:line="276" w:lineRule="auto"/>
              <w:ind w:firstLine="567"/>
              <w:jc w:val="both"/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85382" w14:textId="77777777" w:rsidR="009A6194" w:rsidRDefault="00B7720D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Договор: </w:t>
            </w:r>
          </w:p>
          <w:p w14:paraId="11D88A9B" w14:textId="77777777" w:rsidR="009A6194" w:rsidRDefault="00B7720D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дата, номер, предмет</w:t>
            </w:r>
          </w:p>
          <w:p w14:paraId="3B4A10C2" w14:textId="77777777" w:rsidR="009A6194" w:rsidRDefault="00B7720D">
            <w:pPr>
              <w:bidi w:val="0"/>
            </w:pPr>
            <w:r>
              <w:rPr>
                <w:rFonts w:ascii="Times New Roman" w:hAnsi="Times New Roman"/>
                <w:sz w:val="20"/>
                <w:szCs w:val="20"/>
              </w:rPr>
              <w:t>(строительство, реконструкция, капитальный ремонт</w:t>
            </w:r>
            <w:r w:rsidR="002F33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F3321" w:rsidRPr="007D28F8">
              <w:rPr>
                <w:rFonts w:ascii="Times New Roman" w:hAnsi="Times New Roman"/>
                <w:sz w:val="20"/>
                <w:szCs w:val="20"/>
              </w:rPr>
              <w:t>снос</w:t>
            </w:r>
            <w:r>
              <w:rPr>
                <w:rFonts w:ascii="Times New Roman" w:hAnsi="Times New Roman"/>
                <w:sz w:val="20"/>
                <w:szCs w:val="20"/>
              </w:rPr>
              <w:t>), указание на заключение с использованием конкурентных способов заключения договоров, указание на досрочное расторжение договора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1C203" w14:textId="77777777" w:rsidR="009A6194" w:rsidRDefault="00B7720D">
            <w:pPr>
              <w:bidi w:val="0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Заказчика (Застройщика), Технического заказчика, Генподрядчика, ИНН, адреса и контактные телефоны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CB744" w14:textId="77777777" w:rsidR="009A6194" w:rsidRDefault="00B7720D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Наименова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объекта</w:t>
            </w:r>
          </w:p>
          <w:p w14:paraId="747FA529" w14:textId="77777777" w:rsidR="009A6194" w:rsidRDefault="00B7720D">
            <w:pPr>
              <w:bidi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(проекта),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местополо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00097" w14:textId="77777777" w:rsidR="009A6194" w:rsidRDefault="00B7720D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качестве кого выступает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организа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ция</w:t>
            </w:r>
            <w:proofErr w:type="spellEnd"/>
          </w:p>
          <w:p w14:paraId="155393E0" w14:textId="77777777" w:rsidR="009A6194" w:rsidRDefault="00B7720D">
            <w:pPr>
              <w:bidi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(Генеральный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подря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дчик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подрядчик,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техничес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–кий заказ–чик, застрой–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щик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CA4E2" w14:textId="77777777" w:rsidR="009A6194" w:rsidRDefault="00B7720D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Стои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работ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–вору</w:t>
            </w:r>
          </w:p>
          <w:p w14:paraId="772E47E4" w14:textId="77777777" w:rsidR="009A6194" w:rsidRDefault="00B7720D">
            <w:pPr>
              <w:bidi w:val="0"/>
            </w:pPr>
            <w:r>
              <w:rPr>
                <w:rFonts w:ascii="Times New Roman" w:hAnsi="Times New Roman"/>
                <w:sz w:val="20"/>
                <w:szCs w:val="20"/>
              </w:rPr>
              <w:t>(в руб.)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8F535" w14:textId="77777777" w:rsidR="009A6194" w:rsidRDefault="00B7720D">
            <w:pPr>
              <w:bidi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Категория объекта (особо опасный, технически сложный, объект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использова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атомной энергии, не относится к особо опасным и технически сложным</w:t>
            </w:r>
          </w:p>
        </w:tc>
        <w:tc>
          <w:tcPr>
            <w:tcW w:w="240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3C400" w14:textId="77777777" w:rsidR="009A6194" w:rsidRDefault="00B7720D">
            <w:pPr>
              <w:bidi w:val="0"/>
            </w:pPr>
            <w:r>
              <w:rPr>
                <w:rFonts w:ascii="Times New Roman" w:hAnsi="Times New Roman"/>
                <w:sz w:val="20"/>
                <w:szCs w:val="20"/>
              </w:rPr>
              <w:t>Выполнено</w:t>
            </w:r>
          </w:p>
        </w:tc>
      </w:tr>
      <w:tr w:rsidR="009A6194" w14:paraId="28B93B7D" w14:textId="77777777">
        <w:trPr>
          <w:trHeight w:val="4012"/>
        </w:trPr>
        <w:tc>
          <w:tcPr>
            <w:tcW w:w="2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60D787" w14:textId="77777777" w:rsidR="009A6194" w:rsidRDefault="009A6194"/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39222C" w14:textId="77777777" w:rsidR="009A6194" w:rsidRDefault="009A6194"/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E0BA70" w14:textId="77777777" w:rsidR="009A6194" w:rsidRDefault="009A6194"/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5D4D54" w14:textId="77777777" w:rsidR="009A6194" w:rsidRDefault="009A6194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646C660E" w14:textId="77777777" w:rsidR="009A6194" w:rsidRDefault="009A6194"/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D941F6C" w14:textId="77777777" w:rsidR="009A6194" w:rsidRDefault="009A6194"/>
        </w:tc>
        <w:tc>
          <w:tcPr>
            <w:tcW w:w="127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14:paraId="26864123" w14:textId="77777777" w:rsidR="009A6194" w:rsidRDefault="009A6194"/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D9976" w14:textId="77777777" w:rsidR="009A6194" w:rsidRDefault="00B7720D">
            <w:pPr>
              <w:bidi w:val="0"/>
            </w:pPr>
            <w:r>
              <w:rPr>
                <w:rFonts w:ascii="Times New Roman" w:hAnsi="Times New Roman"/>
                <w:sz w:val="20"/>
                <w:szCs w:val="20"/>
              </w:rPr>
              <w:t>Дата начала и окончания производства работ (на основании акта приемки результатов работ), этапов работ (план/факт)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4EAC0" w14:textId="77777777" w:rsidR="009A6194" w:rsidRDefault="00B7720D">
            <w:pPr>
              <w:bidi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Строи–тельная готов–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объекта согласно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календа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плана, размер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выпол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–нения от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стоимо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договора</w:t>
            </w:r>
          </w:p>
          <w:p w14:paraId="385ED25E" w14:textId="77777777" w:rsidR="009A6194" w:rsidRDefault="00B7720D">
            <w:pPr>
              <w:bidi w:val="0"/>
              <w:ind w:firstLine="47"/>
            </w:pPr>
            <w:r>
              <w:rPr>
                <w:rFonts w:ascii="Times New Roman" w:hAnsi="Times New Roman"/>
                <w:sz w:val="20"/>
                <w:szCs w:val="20"/>
              </w:rPr>
              <w:t>(в руб.)</w:t>
            </w:r>
          </w:p>
        </w:tc>
      </w:tr>
      <w:tr w:rsidR="009A6194" w14:paraId="3BE22EBB" w14:textId="77777777">
        <w:trPr>
          <w:trHeight w:val="350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BEDFE" w14:textId="77777777" w:rsidR="009A6194" w:rsidRDefault="00B7720D">
            <w:pPr>
              <w:bidi w:val="0"/>
              <w:spacing w:line="276" w:lineRule="auto"/>
              <w:ind w:firstLine="567"/>
              <w:jc w:val="both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62354" w14:textId="77777777" w:rsidR="009A6194" w:rsidRDefault="009A6194">
            <w:pPr>
              <w:bidi w:val="0"/>
              <w:spacing w:line="276" w:lineRule="auto"/>
              <w:ind w:firstLine="567"/>
              <w:jc w:val="both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64999" w14:textId="77777777" w:rsidR="009A6194" w:rsidRDefault="009A6194">
            <w:pPr>
              <w:bidi w:val="0"/>
              <w:spacing w:line="276" w:lineRule="auto"/>
              <w:ind w:firstLine="567"/>
              <w:jc w:val="both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244A0" w14:textId="77777777" w:rsidR="009A6194" w:rsidRDefault="009A6194">
            <w:pPr>
              <w:bidi w:val="0"/>
              <w:spacing w:line="276" w:lineRule="auto"/>
              <w:ind w:firstLine="567"/>
              <w:jc w:val="both"/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FAA5B" w14:textId="77777777" w:rsidR="009A6194" w:rsidRDefault="009A6194">
            <w:pPr>
              <w:bidi w:val="0"/>
              <w:spacing w:line="276" w:lineRule="auto"/>
              <w:ind w:firstLine="567"/>
              <w:jc w:val="both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7450A" w14:textId="77777777" w:rsidR="009A6194" w:rsidRDefault="009A6194"/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0849F" w14:textId="77777777" w:rsidR="009A6194" w:rsidRDefault="009A6194"/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CA87F" w14:textId="77777777" w:rsidR="009A6194" w:rsidRDefault="009A6194">
            <w:pPr>
              <w:bidi w:val="0"/>
              <w:spacing w:line="276" w:lineRule="auto"/>
              <w:ind w:firstLine="567"/>
              <w:jc w:val="both"/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8D6B9" w14:textId="77777777" w:rsidR="009A6194" w:rsidRDefault="009A6194">
            <w:pPr>
              <w:bidi w:val="0"/>
              <w:spacing w:line="276" w:lineRule="auto"/>
              <w:ind w:firstLine="567"/>
              <w:jc w:val="both"/>
            </w:pPr>
          </w:p>
        </w:tc>
      </w:tr>
    </w:tbl>
    <w:p w14:paraId="6F278643" w14:textId="77777777" w:rsidR="009A6194" w:rsidRDefault="009A6194">
      <w:pPr>
        <w:widowControl w:val="0"/>
        <w:bidi w:val="0"/>
        <w:jc w:val="both"/>
        <w:rPr>
          <w:rFonts w:ascii="Times New Roman" w:eastAsia="Times New Roman" w:hAnsi="Times New Roman" w:cs="Times New Roman"/>
        </w:rPr>
      </w:pPr>
    </w:p>
    <w:p w14:paraId="5A56995F" w14:textId="77777777" w:rsidR="009A6194" w:rsidRDefault="009A6194">
      <w:pPr>
        <w:widowControl w:val="0"/>
        <w:bidi w:val="0"/>
        <w:jc w:val="both"/>
        <w:rPr>
          <w:rFonts w:ascii="Times New Roman" w:eastAsia="Times New Roman" w:hAnsi="Times New Roman" w:cs="Times New Roman"/>
        </w:rPr>
      </w:pPr>
    </w:p>
    <w:p w14:paraId="4746B40B" w14:textId="77777777" w:rsidR="009A6194" w:rsidRDefault="00B7720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ab/>
      </w:r>
    </w:p>
    <w:p w14:paraId="7E75DE5D" w14:textId="77777777" w:rsidR="009A6194" w:rsidRDefault="00B7720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«__» ____________ 20__ г. </w:t>
      </w:r>
    </w:p>
    <w:p w14:paraId="0AE083DC" w14:textId="77777777" w:rsidR="009A6194" w:rsidRDefault="00B7720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Arial Unicode MS" w:hAnsi="Arial Unicode MS"/>
        </w:rPr>
        <w:br/>
      </w:r>
      <w:r>
        <w:rPr>
          <w:rFonts w:ascii="Times New Roman" w:hAnsi="Times New Roman"/>
        </w:rPr>
        <w:t>____________________          _____________________        _________________</w:t>
      </w:r>
    </w:p>
    <w:p w14:paraId="622F3BF4" w14:textId="185E4A15" w:rsidR="009A6194" w:rsidRDefault="00B7720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(</w:t>
      </w:r>
      <w:proofErr w:type="gramStart"/>
      <w:r>
        <w:rPr>
          <w:rFonts w:ascii="Times New Roman" w:hAnsi="Times New Roman"/>
          <w:i/>
          <w:iCs/>
          <w:sz w:val="20"/>
          <w:szCs w:val="20"/>
        </w:rPr>
        <w:t xml:space="preserve">Должность)   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                   </w:t>
      </w:r>
      <w:r w:rsidR="00F726C5">
        <w:rPr>
          <w:rFonts w:ascii="Times New Roman" w:hAnsi="Times New Roman"/>
          <w:i/>
          <w:iCs/>
          <w:sz w:val="20"/>
          <w:szCs w:val="20"/>
        </w:rPr>
        <w:t xml:space="preserve">     </w:t>
      </w:r>
      <w:bookmarkStart w:id="0" w:name="_GoBack"/>
      <w:bookmarkEnd w:id="0"/>
      <w:r>
        <w:rPr>
          <w:rFonts w:ascii="Times New Roman" w:hAnsi="Times New Roman"/>
          <w:i/>
          <w:iCs/>
          <w:sz w:val="20"/>
          <w:szCs w:val="20"/>
        </w:rPr>
        <w:t xml:space="preserve">          (Подпись)</w:t>
      </w:r>
      <w:r>
        <w:rPr>
          <w:rFonts w:ascii="Times New Roman" w:hAnsi="Times New Roman"/>
          <w:i/>
          <w:iCs/>
          <w:sz w:val="20"/>
          <w:szCs w:val="20"/>
        </w:rPr>
        <w:tab/>
        <w:t xml:space="preserve">                            (Ф.И.О.)</w:t>
      </w:r>
    </w:p>
    <w:p w14:paraId="491BDFD9" w14:textId="77777777" w:rsidR="009A6194" w:rsidRDefault="009A619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</w:p>
    <w:p w14:paraId="4D676A5D" w14:textId="77777777" w:rsidR="009A6194" w:rsidRDefault="00B7720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i/>
          <w:iCs/>
        </w:rPr>
        <w:t xml:space="preserve"> М.П.</w:t>
      </w:r>
    </w:p>
    <w:p w14:paraId="13684628" w14:textId="77777777" w:rsidR="009A6194" w:rsidRDefault="009A6194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258343D" w14:textId="77777777" w:rsidR="009A6194" w:rsidRDefault="00B7720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Исполнитель: __________________________   </w:t>
      </w:r>
    </w:p>
    <w:p w14:paraId="2CD8DB7B" w14:textId="77777777" w:rsidR="009A6194" w:rsidRDefault="00B7720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</w:rPr>
        <w:t xml:space="preserve"> Телефон: ______________________</w:t>
      </w:r>
    </w:p>
    <w:p w14:paraId="1668D6ED" w14:textId="77777777" w:rsidR="009A6194" w:rsidRDefault="00B7720D">
      <w:pPr>
        <w:bidi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(Фамилия Имя Отчество)</w:t>
      </w:r>
    </w:p>
    <w:p w14:paraId="4F0A0263" w14:textId="4186BBB1" w:rsidR="009A6194" w:rsidRDefault="009A6194" w:rsidP="00F726C5">
      <w:pPr>
        <w:bidi w:val="0"/>
        <w:spacing w:line="276" w:lineRule="auto"/>
      </w:pPr>
    </w:p>
    <w:sectPr w:rsidR="009A6194" w:rsidSect="00EC612B">
      <w:headerReference w:type="default" r:id="rId6"/>
      <w:footerReference w:type="default" r:id="rId7"/>
      <w:pgSz w:w="11900" w:h="16840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B1D3D" w14:textId="77777777" w:rsidR="008C5F09" w:rsidRDefault="008C5F09">
      <w:r>
        <w:separator/>
      </w:r>
    </w:p>
  </w:endnote>
  <w:endnote w:type="continuationSeparator" w:id="0">
    <w:p w14:paraId="189BB004" w14:textId="77777777" w:rsidR="008C5F09" w:rsidRDefault="008C5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FCA47" w14:textId="77777777" w:rsidR="00697BFE" w:rsidRDefault="00E06847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89663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D9107" w14:textId="77777777" w:rsidR="008C5F09" w:rsidRDefault="008C5F09">
      <w:r>
        <w:separator/>
      </w:r>
    </w:p>
  </w:footnote>
  <w:footnote w:type="continuationSeparator" w:id="0">
    <w:p w14:paraId="71125C51" w14:textId="77777777" w:rsidR="008C5F09" w:rsidRDefault="008C5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8F66F" w14:textId="77777777" w:rsidR="00697BFE" w:rsidRDefault="00697B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94"/>
    <w:rsid w:val="0003728A"/>
    <w:rsid w:val="00094F11"/>
    <w:rsid w:val="00127D89"/>
    <w:rsid w:val="00154886"/>
    <w:rsid w:val="001A13EF"/>
    <w:rsid w:val="001A78F7"/>
    <w:rsid w:val="0021178C"/>
    <w:rsid w:val="002333F0"/>
    <w:rsid w:val="00245E83"/>
    <w:rsid w:val="00296A21"/>
    <w:rsid w:val="002A63C8"/>
    <w:rsid w:val="002D3CED"/>
    <w:rsid w:val="002F3321"/>
    <w:rsid w:val="00373229"/>
    <w:rsid w:val="0038494C"/>
    <w:rsid w:val="003E0826"/>
    <w:rsid w:val="00417BCE"/>
    <w:rsid w:val="00466625"/>
    <w:rsid w:val="004771C9"/>
    <w:rsid w:val="004A6657"/>
    <w:rsid w:val="00523AB0"/>
    <w:rsid w:val="00544266"/>
    <w:rsid w:val="005A4C71"/>
    <w:rsid w:val="00697BFE"/>
    <w:rsid w:val="006C77D6"/>
    <w:rsid w:val="006D038B"/>
    <w:rsid w:val="006F2935"/>
    <w:rsid w:val="006F651D"/>
    <w:rsid w:val="007919A2"/>
    <w:rsid w:val="007A5CD8"/>
    <w:rsid w:val="007D28F8"/>
    <w:rsid w:val="007D2E41"/>
    <w:rsid w:val="00846C96"/>
    <w:rsid w:val="00852B0F"/>
    <w:rsid w:val="00867701"/>
    <w:rsid w:val="00893DDA"/>
    <w:rsid w:val="0089663B"/>
    <w:rsid w:val="008B35FA"/>
    <w:rsid w:val="008C5F09"/>
    <w:rsid w:val="009646A9"/>
    <w:rsid w:val="009A6194"/>
    <w:rsid w:val="009E7D91"/>
    <w:rsid w:val="00B048AE"/>
    <w:rsid w:val="00B13EFA"/>
    <w:rsid w:val="00B44001"/>
    <w:rsid w:val="00B6508A"/>
    <w:rsid w:val="00B7720D"/>
    <w:rsid w:val="00BA26E4"/>
    <w:rsid w:val="00BB05E6"/>
    <w:rsid w:val="00BC7B27"/>
    <w:rsid w:val="00BE6481"/>
    <w:rsid w:val="00CA43A3"/>
    <w:rsid w:val="00D920DC"/>
    <w:rsid w:val="00DA45F5"/>
    <w:rsid w:val="00DF674B"/>
    <w:rsid w:val="00E06847"/>
    <w:rsid w:val="00E241CD"/>
    <w:rsid w:val="00E96085"/>
    <w:rsid w:val="00EC612B"/>
    <w:rsid w:val="00F20087"/>
    <w:rsid w:val="00F726C5"/>
    <w:rsid w:val="00FB1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2E86"/>
  <w15:docId w15:val="{E6C3FE00-6D83-45BF-8A25-6DDA04E0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bidi/>
    </w:pPr>
    <w:rPr>
      <w:rFonts w:ascii="Helvetica" w:hAnsi="Helvetica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  <w:bidi/>
    </w:pPr>
    <w:rPr>
      <w:rFonts w:ascii="Helvetica" w:hAnsi="Helvetica" w:cs="Arial Unicode MS"/>
      <w:color w:val="000000"/>
      <w:sz w:val="24"/>
      <w:szCs w:val="24"/>
      <w:u w:color="000000"/>
    </w:rPr>
  </w:style>
  <w:style w:type="character" w:styleId="a6">
    <w:name w:val="page number"/>
    <w:rPr>
      <w:sz w:val="20"/>
      <w:szCs w:val="20"/>
    </w:rPr>
  </w:style>
  <w:style w:type="paragraph" w:styleId="1">
    <w:name w:val="toc 1"/>
    <w:rPr>
      <w:rFonts w:eastAsia="Times New Roman"/>
      <w:color w:val="000000"/>
    </w:rPr>
  </w:style>
  <w:style w:type="paragraph" w:styleId="a7">
    <w:name w:val="Subtitle"/>
    <w:next w:val="a"/>
    <w:pPr>
      <w:bidi/>
      <w:spacing w:after="60"/>
      <w:jc w:val="center"/>
      <w:outlineLvl w:val="0"/>
    </w:pPr>
    <w:rPr>
      <w:rFonts w:ascii="Helvetica" w:eastAsia="Helvetica" w:hAnsi="Helvetica" w:cs="Helvetica"/>
      <w:color w:val="000000"/>
      <w:sz w:val="24"/>
      <w:szCs w:val="24"/>
      <w:u w:color="000000"/>
    </w:rPr>
  </w:style>
  <w:style w:type="paragraph" w:styleId="a8">
    <w:name w:val="Normal (Web)"/>
    <w:basedOn w:val="a"/>
    <w:uiPriority w:val="99"/>
    <w:semiHidden/>
    <w:unhideWhenUsed/>
    <w:rsid w:val="00E241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paragraph" w:styleId="a9">
    <w:name w:val="Balloon Text"/>
    <w:basedOn w:val="a"/>
    <w:link w:val="aa"/>
    <w:uiPriority w:val="99"/>
    <w:semiHidden/>
    <w:unhideWhenUsed/>
    <w:rsid w:val="003E08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0826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9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 Семенов</cp:lastModifiedBy>
  <cp:revision>3</cp:revision>
  <cp:lastPrinted>2018-11-16T13:48:00Z</cp:lastPrinted>
  <dcterms:created xsi:type="dcterms:W3CDTF">2022-07-15T08:18:00Z</dcterms:created>
  <dcterms:modified xsi:type="dcterms:W3CDTF">2022-07-15T08:47:00Z</dcterms:modified>
</cp:coreProperties>
</file>